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希佛隆阀门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09-2023-HS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1日 上午至2023年12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希佛隆阀门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