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希佛隆阀门集团有限公司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30709-2023-HSE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