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四川妙帮塑业有限公司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2023年12月11日 上午至2023年12月13日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2023-12-12 8:00:00上午至2023-12-12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四川妙帮塑业有限公司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