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妙帮塑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2-05上午至2023-12-05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