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四川艾彼希塑胶制品有限公司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2023年12月24日 上午至2023年12月24日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谭霞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