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河北暄晟科技有限公司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张丽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2023年12月01日 上午至2023年12月02日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周世超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