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阳城县众利陶瓷有限公司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21446-2025-QEO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山西省晋城市阳城县白桑乡洪上村陶瓷工业园区内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山西省晋城市阳城县白桑乡洪上村陶瓷工业园区内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18235636123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634336094@qq.com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08:30至2025年10月31日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E:陶瓷瓷砖的生产所涉及场所的相关环境管理活动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Q:陶瓷瓷砖的生产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O:陶瓷瓷砖的生产所涉及场所的相关职业健康安全管理活动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E:15.03.01,Q:15.03.01,O:15.03.01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15.03.01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4776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679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