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神木市天业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30 8:30:00上午至2023-11-3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