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神木市天业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30 8:30:00上午至2023-11-3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榆林市神木市锦界镇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榆林市神木市锦界镇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1日 上午至2023年12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