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5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森彩纺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5日 下午至2023年12月06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