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20185-2025-Q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上海逸展信息科技有限公司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913101140593101341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上海逸展信息科技有限公司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嘉定区嘉前路688弄6号4111室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上海市闵行区梅强路255号春申创意园C座301室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Q:办公设备、安防设备、音视频设备的销售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上海逸展信息科技有限公司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嘉定区嘉前路688弄6号4111室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上海市闵行区梅强路255号春申创意园C座301室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Q:办公设备、安防设备、音视频设备的销售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3447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