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上海逸展信息科技有限公司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09:00至2025年12月31日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03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