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上海逸展信息科技有限公司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嘉定区嘉前路688弄6号4111室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上海市闵行区梅强路255号春申创意园C座301室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徐新利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18001891390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nizhaoguo@etranchina.com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09:00至2025年12月31日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Q:办公设备、安防设备、音视频设备的销售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29.10.06,29.10.07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29.10.06,29.10.07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358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108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