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西咸新区秦汉实业有限公司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陕西省西咸新区秦汉新城渭城街办金旭路6号2层2-1-277号（集群）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陕西省西咸新区上林街道金湾科创区一期金湾大厦C座2楼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杜嘉仪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17602942978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17602942978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Q:100,E:100,O:100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2023年12月06日 上午至2023年12月07日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Q:1.7,E:1.8,O:2.5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736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2023-11-27T02:30:35Z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