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浙江永上特材有限公司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20181-2024-EnMS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2026年04月06日 13:00至2026年04月08日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335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