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30704-2023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滨海荣创新型建材有限公司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2023年12月06日 下午至2023年12月07日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