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德阳耐火保温材料有限公司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8964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