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方力控股股份有限公司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20178-2024-O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侯学舜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15867099901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2059357968@q9.com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13:00至2026年01月14日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S:机座号355及以下三相异步电动机和机座号355及以下防爆电机的设计和生产（资质许可范围内）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方小娥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2025-N0OHSMS-1059339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18257652078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129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026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