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30702-2023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江苏荣元铸业有限公司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2023年12月06日 下午至2023年12月07日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