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沧州蔚丰电气设备有限公司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91130922347891981N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沧州蔚丰电气设备有限公司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河北省沧州市青县马厂镇曾官屯村西108米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河北省沧州市青县马厂镇曾官屯村西108米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Q:金属结构件（钢结构件及机箱机柜壳体）的加工，机械设备（磨边机）、金属材料、非金属矿及制品（膨润土）、化工产品（正电胶）（不含许可类化工产品）、水泥制品（水泥管、水泥墩）、建筑材料的销售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沧州蔚丰电气设备有限公司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河北省沧州市青县马厂镇曾官屯村西108米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河北省沧州市青县马厂镇曾官屯村西108米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Q:金属结构件（钢结构件及机箱机柜壳体）的加工，机械设备（磨边机）、金属材料、非金属矿及制品（膨润土）、化工产品（正电胶）（不含许可类化工产品）、水泥制品（水泥管、水泥墩）、建筑材料的销售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91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