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沧州蔚丰电气设备有限公司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20174-2025-Q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河北省沧州市青县马厂镇曾官屯村西108米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河北省沧州市青县马厂镇曾官屯村西108米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曾庆伦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13343173444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ZQL00320@126.com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2026年03月16日 08:30至2026年03月16日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Q:金属结构件（钢结构件及机箱机柜壳体）的加工，机械设备（磨边机）、金属材料、非金属矿及制品（膨润土）、化工产品（正电胶）（不含许可类化工产品）、水泥制品（水泥管、水泥墩）、建筑材料的销售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17.06.01,29.12.00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汪桂丽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2024-N1QMS-7043149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17.06.01,29.12.00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13589369698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2026年03月03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430561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171966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