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保定良智电子技术有限公司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1306-2022-Q-2023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保定市惠阳街369号保定·中关村创新基地11号楼西单元4层大厂房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保定市惠阳街369号保定·中关村创新基地11号楼西单元4层大厂房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范雷雷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13522200621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13522200621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2023年11月28日 上午至2023年11月28日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印制电路板组装件（PCBA）生产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19.01.02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2023-11-24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D3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2023-11-24T05:29:14Z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