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71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盐城大卫新型材料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