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712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盐城远飞建材贸易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