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20159-2025-Q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朝阳洪润实业有限公司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91211303MA7LDLDN8W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朝阳洪润实业有限公司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辽宁省朝阳市龙城区黄河路五段188号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辽宁省朝阳市龙城区黄河路五段188号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Q:矿山机械零配件的销售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朝阳洪润实业有限公司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辽宁省朝阳市龙城区黄河路五段188号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辽宁省朝阳市龙城区黄河路五段188号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Q:矿山机械零配件的销售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5668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