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朝阳洪润实业有限公司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18904217626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463366610@qq.com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Q:矿山机械零配件的销售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15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958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