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北京都来尝贸易有限公司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10729-2023-QEOF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北京市通州区兴贸一街12号院1号楼1层101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北京市通州区兴贸一街12号院1号楼1层101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北京市大兴区创汇西路三号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张会青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13661107629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13661107629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2023年11月30日 上午至2023年11月30日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30" w:name="_GoBack"/>
            <w:r>
              <w:rPr>
                <w:rFonts w:hint="eastAsia"/>
                <w:sz w:val="21"/>
                <w:szCs w:val="21"/>
              </w:rPr>
              <w:t>位于北京市通州区兴贸一街12号院1号楼1层101北京都来尝贸易有限公司初级农产品（蔬菜、鲜禽蛋、鲜冻禽畜肉）和预包装食品（粮油、调味品）的销售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FI-1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FI-1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13428842228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朱亮亮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2023-N1FSMS-2246600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18612261062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2023-11-23</w:t>
            </w:r>
            <w:bookmarkEnd w:id="29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D5A76F8"/>
    <w:rsid w:val="3FCA4213"/>
    <w:rsid w:val="6D8232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2023-11-29T03:29:00Z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