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越上好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18 13:00:00下午至2023-12-18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