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越上好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96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2日 下午至2023年1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8 13:00:00下午至2023-12-1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越上好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