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遂宁超顺纺织有限公司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2023-12-23 14:00:00上午至2023-12-23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遂宁超顺纺织有限公司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