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江苏御霖智慧物联发展有限公司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6716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