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浙江均乐生物科技有限公司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2026年03月24日上午至2026年03月25日下午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任泽华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3178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