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30695-2023-EnMS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遂宁市思想者印刷有限公司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91510900MA6264J636</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遂宁市思想者印刷有限公司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遂宁市船山区北固乡兴宁路8号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遂宁市船山区北固乡兴宁路8号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包装装潢印刷所涉及的能源管理</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遂宁市思想者印刷有限公司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遂宁市船山区北固乡兴宁路8号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遂宁市船山区北固乡兴宁路8号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包装装潢印刷所涉及的能源管理</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遂宁市船山区北固乡兴宁路8号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