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遂宁市思想者印刷有限公司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2023-12-04 13:00:00下午至2023-12-04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