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遂宁市思想者印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8日 下午至2023年12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楚艳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