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市思想者印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8日 下午至2023年12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楚艳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