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遂宁市思想者印刷有限公司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30695-2023-EnMS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遂宁市船山区北固乡兴宁路8号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遂宁市船山区北固乡兴宁路8号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楚艳玲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13882571404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13882571404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21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2023-12-04 13:00:00下午至2023-12-04 17:00:00下午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1.0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0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GB/T 23331-2020/ISO 50001 : 2018</w:t>
            </w:r>
            <w:bookmarkEnd w:id="2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2" w:name="审核范围"/>
            <w:r>
              <w:rPr>
                <w:sz w:val="21"/>
                <w:szCs w:val="21"/>
              </w:rPr>
              <w:t>包装装潢印刷所涉及的能源管理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专业代码"/>
            <w:r>
              <w:rPr>
                <w:sz w:val="21"/>
                <w:szCs w:val="21"/>
              </w:rPr>
              <w:t>2.10</w:t>
            </w:r>
            <w:bookmarkEnd w:id="23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删减条款"/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马成双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2023-N1EnMS-1294938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2.10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15982160315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王琳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2022-N1EnMS-1254369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2.10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18604442609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27" w:name="_GoBack"/>
            <w:bookmarkEnd w:id="27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5" w:name="审核派遣人"/>
            <w:r>
              <w:rPr>
                <w:sz w:val="21"/>
                <w:szCs w:val="21"/>
              </w:rPr>
              <w:t>李永忠</w:t>
            </w:r>
            <w:bookmarkEnd w:id="25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6" w:name="审批日期"/>
            <w:r>
              <w:rPr>
                <w:rFonts w:hint="eastAsia"/>
                <w:sz w:val="21"/>
                <w:szCs w:val="21"/>
              </w:rPr>
              <w:t>2023-11-30</w:t>
            </w:r>
            <w:bookmarkEnd w:id="26"/>
          </w:p>
        </w:tc>
        <w:tc>
          <w:tcPr>
            <w:tcW w:w="5386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3FB4107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2023-12-01T09:18:32Z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2052-12.1.0.15990</vt:lpwstr>
  </property>
</Properties>
</file>