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青岛中科交通装备有限公司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2026年03月14日上午至2026年03月14日下午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530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