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北京北天极电子科技有限公司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09:00至2026年01月20日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65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