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重庆福家鑫商贸有限公司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91500103358692240N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重庆福家鑫商贸有限公司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Q:食用农产品（畜禽肉、水产品、禽蛋、果蔬）、散装食品（含冷藏冷冻食品，不含直接入口食品）的销售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重庆福家鑫商贸有限公司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重庆市渝中区枣子岚垭村10号1-12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Q:食用农产品（畜禽肉、水产品、禽蛋、果蔬）、散装食品（含冷藏冷冻食品，不含直接入口食品）的销售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06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