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重庆福家鑫商贸有限公司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2026年03月08日上午至2026年03月08日下午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707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