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1996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017E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E2FB5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2362C3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重庆福家鑫商贸有限公司</w:t>
            </w:r>
          </w:p>
        </w:tc>
        <w:tc>
          <w:tcPr>
            <w:tcW w:w="1134" w:type="dxa"/>
            <w:vAlign w:val="center"/>
          </w:tcPr>
          <w:p w14:paraId="7B3357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4D75A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20142-2024-Q</w:t>
            </w:r>
          </w:p>
        </w:tc>
      </w:tr>
      <w:tr w14:paraId="4A964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A486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FDC0C2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重庆市渝中区枣子岚垭村10号1-12</w:t>
            </w:r>
          </w:p>
        </w:tc>
      </w:tr>
      <w:tr w14:paraId="25A50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CD94E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C07199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重庆市渝中区枣子岚垭村10号1-12</w:t>
            </w:r>
          </w:p>
          <w:p w14:paraId="0EA70B32"/>
        </w:tc>
      </w:tr>
      <w:tr w14:paraId="1B59A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41A2A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D4AFEA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向学英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1BB48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18F58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15823321752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A43BC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FF39DF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3C5EA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5442B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45977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675FD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81F7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56B72D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4E81E4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9C6723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E46B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B2508C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DD0AC9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36C4FD7">
            <w:pPr>
              <w:rPr>
                <w:sz w:val="21"/>
                <w:szCs w:val="21"/>
              </w:rPr>
            </w:pPr>
          </w:p>
        </w:tc>
      </w:tr>
      <w:tr w14:paraId="7A16C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FBF7B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553837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2026年03月08日 09:00至2026年03月08日 17:30</w:t>
            </w:r>
          </w:p>
        </w:tc>
        <w:tc>
          <w:tcPr>
            <w:tcW w:w="1457" w:type="dxa"/>
            <w:gridSpan w:val="5"/>
            <w:vAlign w:val="center"/>
          </w:tcPr>
          <w:p w14:paraId="20AB5E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81FED8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4C805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21E1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56748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05C045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278559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332154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2070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279C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31638F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0C1006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99BEF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59E5CF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208D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A7CD74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D6EB80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4FB30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28AC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18B81D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38C2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1B1CA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3E986D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GB/T19001-2016/ISO9001:2015  </w:t>
            </w:r>
          </w:p>
        </w:tc>
      </w:tr>
      <w:tr w14:paraId="11730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567C8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BED8B4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579F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5AF4BE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50DC41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EEC383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C81B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4B96E4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B7F021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Q:食用农产品（畜禽肉、水产品、禽蛋、果蔬）、散装食品（含冷藏冷冻食品，不含直接入口食品）的销售</w:t>
            </w:r>
          </w:p>
          <w:p w14:paraId="0D601DE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0F0E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039D9B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5F0B47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29.07.01,29.07.02,29.07.03,29.07.08,29.07.09</w:t>
            </w:r>
          </w:p>
        </w:tc>
        <w:tc>
          <w:tcPr>
            <w:tcW w:w="1275" w:type="dxa"/>
            <w:gridSpan w:val="3"/>
            <w:vAlign w:val="center"/>
          </w:tcPr>
          <w:p w14:paraId="584B622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3C63C6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4B3E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78B212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9AC7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D96FB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22117D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D512EA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4E73F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6AE226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1E0FC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6547C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8861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2809D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41581B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45EADC2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7257FA54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D4D0DF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4E7203A0">
            <w:pPr>
              <w:jc w:val="center"/>
              <w:rPr>
                <w:sz w:val="21"/>
                <w:szCs w:val="21"/>
              </w:rPr>
            </w:pPr>
            <w:r>
              <w:t>29.07.01,29.07.02,29.07.03,29.07.08,29.07.09</w:t>
            </w:r>
          </w:p>
        </w:tc>
        <w:tc>
          <w:tcPr>
            <w:tcW w:w="1560" w:type="dxa"/>
            <w:gridSpan w:val="2"/>
            <w:vAlign w:val="center"/>
          </w:tcPr>
          <w:p w14:paraId="3007152E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3EF7E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78CAF6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3B897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DD304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CCC75A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69513CE">
            <w:pPr>
              <w:widowControl/>
              <w:jc w:val="left"/>
              <w:rPr>
                <w:sz w:val="21"/>
                <w:szCs w:val="21"/>
              </w:rPr>
            </w:pPr>
          </w:p>
          <w:p w14:paraId="3472DE8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AD94C8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14:paraId="287FC4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16CE76A">
            <w:pPr>
              <w:rPr>
                <w:sz w:val="21"/>
                <w:szCs w:val="21"/>
              </w:rPr>
            </w:pPr>
          </w:p>
          <w:p w14:paraId="75B2D5CC">
            <w:pPr>
              <w:rPr>
                <w:sz w:val="21"/>
                <w:szCs w:val="21"/>
              </w:rPr>
            </w:pPr>
          </w:p>
          <w:p w14:paraId="215C8E3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703792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337F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0AC52B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F2C760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3DC7F5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3CE10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EBA031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E45EA8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C6339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8ADE16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B76F4E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0315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C63586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4D5729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9F923B">
      <w:pPr>
        <w:pStyle w:val="2"/>
      </w:pPr>
    </w:p>
    <w:p w14:paraId="377C8474">
      <w:pPr>
        <w:pStyle w:val="2"/>
      </w:pPr>
    </w:p>
    <w:p w14:paraId="0CD6AE55">
      <w:pPr>
        <w:pStyle w:val="2"/>
      </w:pPr>
    </w:p>
    <w:p w14:paraId="3409DEDC">
      <w:pPr>
        <w:pStyle w:val="2"/>
      </w:pPr>
    </w:p>
    <w:p w14:paraId="3BFC488D">
      <w:pPr>
        <w:pStyle w:val="2"/>
      </w:pPr>
    </w:p>
    <w:p w14:paraId="444F83FB">
      <w:pPr>
        <w:pStyle w:val="2"/>
      </w:pPr>
    </w:p>
    <w:p w14:paraId="1F707746">
      <w:pPr>
        <w:pStyle w:val="2"/>
      </w:pPr>
    </w:p>
    <w:p w14:paraId="606F7D8B">
      <w:pPr>
        <w:pStyle w:val="2"/>
      </w:pPr>
    </w:p>
    <w:p w14:paraId="165C6515">
      <w:pPr>
        <w:pStyle w:val="2"/>
      </w:pPr>
    </w:p>
    <w:p w14:paraId="239FC1AE">
      <w:pPr>
        <w:pStyle w:val="2"/>
      </w:pPr>
    </w:p>
    <w:p w14:paraId="63D8A995">
      <w:pPr>
        <w:pStyle w:val="2"/>
      </w:pPr>
    </w:p>
    <w:p w14:paraId="2C6BAC86">
      <w:pPr>
        <w:pStyle w:val="2"/>
      </w:pPr>
    </w:p>
    <w:p w14:paraId="18C71583">
      <w:pPr>
        <w:pStyle w:val="2"/>
      </w:pPr>
    </w:p>
    <w:p w14:paraId="3434CB13">
      <w:pPr>
        <w:pStyle w:val="2"/>
      </w:pPr>
    </w:p>
    <w:p w14:paraId="69A4AE77">
      <w:pPr>
        <w:pStyle w:val="2"/>
      </w:pPr>
    </w:p>
    <w:p w14:paraId="627E990D">
      <w:pPr>
        <w:pStyle w:val="2"/>
      </w:pPr>
    </w:p>
    <w:p w14:paraId="62F889BD">
      <w:pPr>
        <w:pStyle w:val="2"/>
      </w:pPr>
    </w:p>
    <w:p w14:paraId="1A7B3E03">
      <w:pPr>
        <w:pStyle w:val="2"/>
      </w:pPr>
    </w:p>
    <w:p w14:paraId="5F2149B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81BB4A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9912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A96CE6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FA6173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7D5065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68373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3924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644E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2FD1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36E4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8B7E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484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6434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FB3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188D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CFE3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032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FA3A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616D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DF89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0C7A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7DD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2A28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EDDC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9539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F717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FDD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7952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B30B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2188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88F3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EDD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F493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C496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82B7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8F01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4AD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3A22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43C0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9824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EC7D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B25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EEB9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2358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C096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D4B6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C43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362F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F6AE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B88C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1F8F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9AD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4EFB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1C02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99DF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D6B3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74A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6DAF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A6F7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56A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02E1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396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F88A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52A3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1FAF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BA28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EC4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6B4B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FEC6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A56F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49C8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9EF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25D2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99ED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12D5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AA0B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D00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8EDD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39A5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55DB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1D63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AA2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34DB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CBBB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0EF9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E72D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5A2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D4D3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719A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CA7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649B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9A0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A667BF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DF9BFF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991D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C23C7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4AC17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41401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9B71A4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6067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D89459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73A9A1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1B961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E4B680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B40521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A87B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F3B19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4AE1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98337F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DD7E4B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E6F6BE8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1191</Words>
  <Characters>1401</Characters>
  <Lines>9</Lines>
  <Paragraphs>2</Paragraphs>
  <TotalTime>0</TotalTime>
  <ScaleCrop>false</ScaleCrop>
  <LinksUpToDate>false</LinksUpToDate>
  <CharactersWithSpaces>1445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2026-03-05T00:43:41Z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