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97-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遂宁市阳茗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MA6AF02H0T</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遂宁市阳茗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机场南路100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船山区龙凤镇清河村三社加油站旁</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制品类再生资源的回收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遂宁市阳茗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机场南路100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船山区龙凤镇清河村三社加油站旁</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制品类再生资源的回收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船山区龙凤镇清河村三社加油站旁</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