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遂宁市阳茗科技有限公司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塑料制品类再生资源的回收加工所涉及的能源管理活动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