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遂宁市阳茗科技有限公司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2023年12月17日 上午至2023年12月17日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