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遂宁市阳茗科技有限公司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四川省遂宁市经济技术开发区机场南路100号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四川省遂宁市船山区龙凤镇清河村三社加油站旁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18980186438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18980186438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2023年12月17日 上午至2023年12月17日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塑料制品类再生资源的回收加工所涉及的能源管理活动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185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2023-12-11T09:34:32Z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