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遂宁市阳茗科技有限公司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30697-2023-EnMS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四川省遂宁市经济技术开发区机场南路100号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四川省遂宁市船山区龙凤镇清河村三社加油站旁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18980186438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18980186438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2023-12-16 8:00:00上午至2023-12-16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塑料制品类再生资源的回收加工所涉及的能源管理活动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2.10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2023-12-11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8CF4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2023-12-11T09:34:18Z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