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遂宁市天惠印刷包装有限责任公司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30698-2023-EnMS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遂宁市南强办事处桐子垭社区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遂宁市南强办事处桐子垭社区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李红燕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13368132302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13368132302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2023-12-19 13:30:00下午至2023-12-19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纸箱加工、销售所涉及的能源管理活动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2023-12-12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B8F73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2023-12-12T06:14:13Z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