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遂宁市天惠印刷包装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4上午至2023-12-04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