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遂宁市天惠印刷包装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4上午至2023-12-04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遂宁市南强办事处桐子垭社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遂宁市南强办事处桐子垭社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4日 上午至2023年12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